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62A" w:rsidRDefault="00726878">
      <w:pPr>
        <w:spacing w:after="25" w:line="268" w:lineRule="auto"/>
        <w:ind w:left="4096" w:firstLine="4"/>
      </w:pPr>
      <w:r>
        <w:rPr>
          <w:rFonts w:ascii="Times New Roman" w:eastAsia="Times New Roman" w:hAnsi="Times New Roman" w:cs="Times New Roman"/>
          <w:sz w:val="24"/>
        </w:rPr>
        <w:t xml:space="preserve">Ректору Харківської державної академії дизайну і мистецтв </w:t>
      </w:r>
    </w:p>
    <w:p w:rsidR="00FA462A" w:rsidRDefault="00726878">
      <w:pPr>
        <w:spacing w:after="0"/>
        <w:ind w:left="4111"/>
      </w:pPr>
      <w:r>
        <w:rPr>
          <w:rFonts w:ascii="Times New Roman" w:eastAsia="Times New Roman" w:hAnsi="Times New Roman" w:cs="Times New Roman"/>
          <w:b/>
          <w:sz w:val="24"/>
        </w:rPr>
        <w:t xml:space="preserve">проф. Олександру СОБОЛЄВУ </w:t>
      </w:r>
    </w:p>
    <w:p w:rsidR="00FA462A" w:rsidRDefault="00726878">
      <w:pPr>
        <w:spacing w:after="0"/>
      </w:pPr>
      <w:r>
        <w:rPr>
          <w:rFonts w:ascii="Times New Roman" w:eastAsia="Times New Roman" w:hAnsi="Times New Roman" w:cs="Times New Roman"/>
          <w:b/>
          <w:sz w:val="19"/>
        </w:rPr>
        <w:t xml:space="preserve"> </w:t>
      </w:r>
    </w:p>
    <w:p w:rsidR="00FA462A" w:rsidRDefault="00726878">
      <w:pPr>
        <w:spacing w:after="6"/>
        <w:ind w:left="4091"/>
      </w:pPr>
      <w:r>
        <w:rPr>
          <w:noProof/>
        </w:rPr>
        <mc:AlternateContent>
          <mc:Choice Requires="wpg">
            <w:drawing>
              <wp:inline distT="0" distB="0" distL="0" distR="0">
                <wp:extent cx="2590800" cy="870717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870717"/>
                          <a:chOff x="0" y="0"/>
                          <a:chExt cx="2590800" cy="87071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7526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960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35052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960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00710"/>
                            <a:ext cx="2537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0">
                                <a:moveTo>
                                  <a:pt x="0" y="0"/>
                                </a:moveTo>
                                <a:lnTo>
                                  <a:pt x="2537460" y="0"/>
                                </a:lnTo>
                              </a:path>
                            </a:pathLst>
                          </a:custGeom>
                          <a:ln w="506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45489"/>
                            <a:ext cx="2537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0">
                                <a:moveTo>
                                  <a:pt x="0" y="0"/>
                                </a:moveTo>
                                <a:lnTo>
                                  <a:pt x="2537460" y="0"/>
                                </a:lnTo>
                              </a:path>
                            </a:pathLst>
                          </a:custGeom>
                          <a:ln w="506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960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4851" y="339737"/>
                            <a:ext cx="1270660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посада на цей час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59129" y="314436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2659" y="754264"/>
                            <a:ext cx="70709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прізвище,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23011" y="72896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50697" y="754264"/>
                            <a:ext cx="33030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ім`я,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97585" y="72896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28065" y="754264"/>
                            <a:ext cx="174312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56081" y="728963"/>
                            <a:ext cx="56698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98753" y="754264"/>
                            <a:ext cx="60221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батькові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653286" y="728963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62A" w:rsidRDefault="00726878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60" o:spid="_x0000_s1026" style="width:204pt;height:68.55pt;mso-position-horizontal-relative:char;mso-position-vertical-relative:line" coordsize="25908,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">
                <v:shape id="Shape 6" o:spid="_x0000_s1027" style="position:absolute;top:1752;width:25908;height:0;visibility:visible;mso-wrap-style:square;v-text-anchor:top" coordsize="259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" path="m,l2590800,e" filled="f" strokeweight=".26669mm">
                  <v:stroke endcap="round"/>
                  <v:path arrowok="t" textboxrect="0,0,2590800,0"/>
                </v:shape>
                <v:shape id="Shape 7" o:spid="_x0000_s1028" style="position:absolute;top:3505;width:25908;height:0;visibility:visible;mso-wrap-style:square;v-text-anchor:top" coordsize="259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" path="m,l2590800,e" filled="f" strokeweight=".26669mm">
                  <v:stroke endcap="round"/>
                  <v:path arrowok="t" textboxrect="0,0,2590800,0"/>
                </v:shape>
                <v:shape id="Shape 8" o:spid="_x0000_s1029" style="position:absolute;top:6007;width:25374;height:0;visibility:visible;mso-wrap-style:square;v-text-anchor:top" coordsize="2537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" path="m,l2537460,e" filled="f" strokeweight=".14056mm">
                  <v:stroke endcap="round"/>
                  <v:path arrowok="t" textboxrect="0,0,2537460,0"/>
                </v:shape>
                <v:shape id="Shape 9" o:spid="_x0000_s1030" style="position:absolute;top:7454;width:25374;height:0;visibility:visible;mso-wrap-style:square;v-text-anchor:top" coordsize="2537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" path="m,l2537460,e" filled="f" strokeweight=".14056mm">
                  <v:stroke endcap="round"/>
                  <v:path arrowok="t" textboxrect="0,0,2537460,0"/>
                </v:shape>
                <v:shape id="Shape 10" o:spid="_x0000_s1031" style="position:absolute;width:25908;height:0;visibility:visible;mso-wrap-style:square;v-text-anchor:top" coordsize="259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" path="m,l2590800,e" filled="f" strokeweight=".26669mm">
                  <v:stroke endcap="round"/>
                  <v:path arrowok="t" textboxrect="0,0,2590800,0"/>
                </v:shape>
                <v:rect id="Rectangle 35" o:spid="_x0000_s1032" style="position:absolute;left:2048;top:3397;width:1270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посада на цей час</w:t>
                        </w:r>
                      </w:p>
                    </w:txbxContent>
                  </v:textbox>
                </v:rect>
                <v:rect id="Rectangle 36" o:spid="_x0000_s1033" style="position:absolute;left:11591;top:3144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34" style="position:absolute;left:1926;top:7542;width:707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прізвище,</w:t>
                        </w:r>
                      </w:p>
                    </w:txbxContent>
                  </v:textbox>
                </v:rect>
                <v:rect id="Rectangle 38" o:spid="_x0000_s1035" style="position:absolute;left:7230;top:7289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36" style="position:absolute;left:7506;top:7542;width:330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ім`я,</w:t>
                        </w:r>
                      </w:p>
                    </w:txbxContent>
                  </v:textbox>
                </v:rect>
                <v:rect id="Rectangle 40" o:spid="_x0000_s1037" style="position:absolute;left:9975;top:7289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8" style="position:absolute;left:10280;top:7542;width:17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по</w:t>
                        </w:r>
                      </w:p>
                    </w:txbxContent>
                  </v:textbox>
                </v:rect>
                <v:rect id="Rectangle 42" o:spid="_x0000_s1039" style="position:absolute;left:11560;top:7289;width:567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40" style="position:absolute;left:11987;top:7542;width:602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батькові</w:t>
                        </w:r>
                      </w:p>
                    </w:txbxContent>
                  </v:textbox>
                </v:rect>
                <v:rect id="Rectangle 44" o:spid="_x0000_s1041" style="position:absolute;left:16532;top:7289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FA462A" w:rsidRDefault="00726878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A462A" w:rsidRDefault="00B128A7">
      <w:pPr>
        <w:spacing w:after="5" w:line="268" w:lineRule="auto"/>
        <w:ind w:left="4096" w:right="2856" w:hanging="4096"/>
      </w:pPr>
      <w:r>
        <w:rPr>
          <w:rFonts w:ascii="Times New Roman" w:eastAsia="Times New Roman" w:hAnsi="Times New Roman" w:cs="Times New Roman"/>
          <w:sz w:val="19"/>
        </w:rPr>
        <w:t xml:space="preserve">                                                                                     </w:t>
      </w:r>
      <w:r w:rsidR="00726878">
        <w:rPr>
          <w:rFonts w:ascii="Times New Roman" w:eastAsia="Times New Roman" w:hAnsi="Times New Roman" w:cs="Times New Roman"/>
          <w:sz w:val="19"/>
        </w:rPr>
        <w:t xml:space="preserve"> </w:t>
      </w:r>
      <w:r w:rsidR="00726878">
        <w:rPr>
          <w:rFonts w:ascii="Times New Roman" w:eastAsia="Times New Roman" w:hAnsi="Times New Roman" w:cs="Times New Roman"/>
          <w:sz w:val="24"/>
        </w:rPr>
        <w:t xml:space="preserve">який проживає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</w:p>
    <w:p w:rsidR="00FA462A" w:rsidRDefault="0072687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462A" w:rsidRDefault="00726878">
      <w:pPr>
        <w:tabs>
          <w:tab w:val="center" w:pos="6131"/>
        </w:tabs>
        <w:spacing w:after="33"/>
      </w:pP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590800" cy="174625"/>
                <wp:effectExtent l="0" t="0" r="0" b="0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74625"/>
                          <a:chOff x="0" y="0"/>
                          <a:chExt cx="2590800" cy="17462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74625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1" style="width:204pt;height:13.75pt;mso-position-horizontal-relative:char;mso-position-vertical-relative:line" coordsize="25908,1746">
                <v:shape id="Shape 11" style="position:absolute;width:25908;height:0;left:0;top:0;" coordsize="2590800,0" path="m0,0l2590800,0">
                  <v:stroke weight="0.48pt" endcap="round" joinstyle="round" on="true" color="#000000"/>
                  <v:fill on="false" color="#000000" opacity="0"/>
                </v:shape>
                <v:shape id="Shape 12" style="position:absolute;width:25908;height:0;left:0;top:1746;" coordsize="2590800,0" path="m0,0l2590800,0">
                  <v:stroke weight="0.4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A462A" w:rsidRDefault="00726878">
      <w:pPr>
        <w:spacing w:after="5"/>
        <w:ind w:left="125" w:right="18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т-н: </w:t>
      </w:r>
    </w:p>
    <w:p w:rsidR="00FA462A" w:rsidRDefault="00726878">
      <w:pPr>
        <w:spacing w:after="5"/>
        <w:ind w:left="39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</w:p>
    <w:p w:rsidR="00FA462A" w:rsidRDefault="00726878">
      <w:pPr>
        <w:spacing w:after="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462A" w:rsidRDefault="00726878">
      <w:pPr>
        <w:pStyle w:val="1"/>
      </w:pPr>
      <w:r>
        <w:t xml:space="preserve">Заява </w:t>
      </w:r>
    </w:p>
    <w:p w:rsidR="00FA462A" w:rsidRDefault="00726878">
      <w:pPr>
        <w:spacing w:after="5" w:line="395" w:lineRule="auto"/>
        <w:ind w:left="125" w:right="35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Прошу Вас допустити мене до участі в конкурсі щодо вступу до аспірантури за денною формою навчання (бюджет/контракт) зі спеціальності </w:t>
      </w:r>
    </w:p>
    <w:p w:rsidR="00B128A7" w:rsidRDefault="00B128A7" w:rsidP="00B128A7">
      <w:pPr>
        <w:spacing w:after="2" w:line="401" w:lineRule="auto"/>
        <w:ind w:left="2531" w:hanging="1858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В1</w:t>
      </w:r>
      <w:r w:rsidR="00726878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Аудіовізуальне мистецтво та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медіа</w:t>
      </w:r>
      <w:r w:rsidR="00726878">
        <w:rPr>
          <w:rFonts w:ascii="Times New Roman" w:eastAsia="Times New Roman" w:hAnsi="Times New Roman" w:cs="Times New Roman"/>
          <w:b/>
          <w:i/>
          <w:color w:val="FF0000"/>
          <w:sz w:val="24"/>
        </w:rPr>
        <w:t>виробництво</w:t>
      </w:r>
    </w:p>
    <w:p w:rsidR="00FA462A" w:rsidRDefault="00726878" w:rsidP="00B128A7">
      <w:pPr>
        <w:spacing w:after="2" w:line="401" w:lineRule="auto"/>
        <w:ind w:left="2531" w:hanging="1858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ОНП Аудіовізуальне мистецтво та </w:t>
      </w:r>
      <w:r w:rsidR="00B128A7">
        <w:rPr>
          <w:rFonts w:ascii="Times New Roman" w:eastAsia="Times New Roman" w:hAnsi="Times New Roman" w:cs="Times New Roman"/>
          <w:b/>
          <w:i/>
          <w:color w:val="FF0000"/>
          <w:sz w:val="24"/>
        </w:rPr>
        <w:t>медіа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виробництво/</w:t>
      </w:r>
    </w:p>
    <w:p w:rsidR="00FA462A" w:rsidRDefault="00B128A7" w:rsidP="00B128A7">
      <w:pPr>
        <w:spacing w:after="159"/>
        <w:ind w:left="192" w:hanging="10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або В2</w:t>
      </w:r>
      <w:r w:rsidR="00726878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Дизайн ОНП ДИЗАЙН/</w:t>
      </w:r>
    </w:p>
    <w:p w:rsidR="00B128A7" w:rsidRDefault="00B128A7" w:rsidP="00B128A7">
      <w:pPr>
        <w:spacing w:after="2"/>
        <w:ind w:left="8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або В4</w:t>
      </w:r>
      <w:r w:rsidR="00726878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 Образотворче м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истецтво та </w:t>
      </w:r>
      <w:r w:rsidR="00726878">
        <w:rPr>
          <w:rFonts w:ascii="Times New Roman" w:eastAsia="Times New Roman" w:hAnsi="Times New Roman" w:cs="Times New Roman"/>
          <w:b/>
          <w:i/>
          <w:color w:val="FF0000"/>
          <w:sz w:val="24"/>
        </w:rPr>
        <w:t>реставрація</w:t>
      </w:r>
    </w:p>
    <w:p w:rsidR="00FA462A" w:rsidRDefault="00726878" w:rsidP="00B128A7">
      <w:pPr>
        <w:spacing w:after="2"/>
        <w:ind w:left="81"/>
        <w:jc w:val="center"/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ОНП </w:t>
      </w:r>
      <w:r w:rsidR="00B128A7">
        <w:rPr>
          <w:rFonts w:ascii="Times New Roman" w:eastAsia="Times New Roman" w:hAnsi="Times New Roman" w:cs="Times New Roman"/>
          <w:b/>
          <w:i/>
          <w:color w:val="FF0000"/>
          <w:sz w:val="24"/>
        </w:rPr>
        <w:t xml:space="preserve">Образотворче мистецтво та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реставрація</w:t>
      </w:r>
    </w:p>
    <w:p w:rsidR="00FA462A" w:rsidRDefault="00FA462A">
      <w:pPr>
        <w:spacing w:after="13"/>
        <w:ind w:left="192" w:right="93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B128A7" w:rsidRDefault="00B128A7" w:rsidP="00B128A7">
      <w:pPr>
        <w:spacing w:after="2"/>
        <w:ind w:left="81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або В4 Образотворче мистецтво та реставрація</w:t>
      </w:r>
    </w:p>
    <w:p w:rsidR="00B128A7" w:rsidRDefault="00B128A7" w:rsidP="00B128A7">
      <w:pPr>
        <w:spacing w:after="13"/>
        <w:ind w:left="192" w:right="93" w:hanging="1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</w:rPr>
        <w:t>ОТП Візуальні мистецтва</w:t>
      </w:r>
    </w:p>
    <w:p w:rsidR="00B128A7" w:rsidRDefault="00B128A7" w:rsidP="00B128A7">
      <w:pPr>
        <w:spacing w:after="13"/>
        <w:ind w:left="192" w:right="93" w:hanging="10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</w:rPr>
      </w:pPr>
    </w:p>
    <w:p w:rsidR="00B128A7" w:rsidRDefault="00B128A7" w:rsidP="00B128A7">
      <w:pPr>
        <w:spacing w:after="13"/>
        <w:ind w:left="192" w:right="93" w:hanging="10"/>
        <w:jc w:val="center"/>
      </w:pPr>
    </w:p>
    <w:p w:rsidR="00FA462A" w:rsidRDefault="00726878">
      <w:pPr>
        <w:tabs>
          <w:tab w:val="center" w:pos="1482"/>
          <w:tab w:val="center" w:pos="8274"/>
        </w:tabs>
        <w:spacing w:after="5" w:line="268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Закінчив(ла)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462A" w:rsidRDefault="0072687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462A" w:rsidRDefault="00726878">
      <w:pPr>
        <w:spacing w:after="0" w:line="275" w:lineRule="auto"/>
        <w:ind w:left="105" w:right="305" w:hanging="1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105400" cy="6096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0" cy="6096"/>
                          <a:chOff x="0" y="0"/>
                          <a:chExt cx="5105400" cy="6096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105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0">
                                <a:moveTo>
                                  <a:pt x="0" y="0"/>
                                </a:moveTo>
                                <a:lnTo>
                                  <a:pt x="51054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2" style="width:402pt;height:0.48pt;mso-position-horizontal-relative:char;mso-position-vertical-relative:line" coordsize="51054,60">
                <v:shape id="Shape 13" style="position:absolute;width:51054;height:0;left:0;top:0;" coordsize="5105400,0" path="m0,0l5105400,0">
                  <v:stroke weight="0.48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найменування ЗВО, рік закінчення </w:t>
      </w:r>
    </w:p>
    <w:p w:rsidR="00FA462A" w:rsidRDefault="0072687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A462A" w:rsidRDefault="00726878">
      <w:pPr>
        <w:spacing w:after="0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FA462A" w:rsidRDefault="00726878">
      <w:pPr>
        <w:spacing w:after="42"/>
        <w:ind w:left="120"/>
      </w:pPr>
      <w:r>
        <w:rPr>
          <w:noProof/>
        </w:rPr>
        <mc:AlternateContent>
          <mc:Choice Requires="wpg">
            <w:drawing>
              <wp:inline distT="0" distB="0" distL="0" distR="0">
                <wp:extent cx="5073650" cy="5060"/>
                <wp:effectExtent l="0" t="0" r="0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650" cy="5060"/>
                          <a:chOff x="0" y="0"/>
                          <a:chExt cx="5073650" cy="506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0736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3650">
                                <a:moveTo>
                                  <a:pt x="0" y="0"/>
                                </a:moveTo>
                                <a:lnTo>
                                  <a:pt x="5073650" y="0"/>
                                </a:lnTo>
                              </a:path>
                            </a:pathLst>
                          </a:custGeom>
                          <a:ln w="506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3" style="width:399.5pt;height:0.39843pt;mso-position-horizontal-relative:char;mso-position-vertical-relative:line" coordsize="50736,50">
                <v:shape id="Shape 14" style="position:absolute;width:50736;height:0;left:0;top:0;" coordsize="5073650,0" path="m0,0l5073650,0">
                  <v:stroke weight="0.39843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FA462A" w:rsidRDefault="00726878">
      <w:pPr>
        <w:spacing w:after="219"/>
        <w:ind w:left="7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освіта за фахом </w:t>
      </w:r>
    </w:p>
    <w:p w:rsidR="00FA462A" w:rsidRDefault="00726878">
      <w:pPr>
        <w:spacing w:after="0" w:line="275" w:lineRule="auto"/>
        <w:ind w:left="4035" w:right="305" w:hanging="3194"/>
      </w:pPr>
      <w:r>
        <w:rPr>
          <w:rFonts w:ascii="Times New Roman" w:eastAsia="Times New Roman" w:hAnsi="Times New Roman" w:cs="Times New Roman"/>
          <w:sz w:val="24"/>
        </w:rPr>
        <w:t>Вивчав (ла)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іноземну мову </w:t>
      </w:r>
    </w:p>
    <w:p w:rsidR="00FA462A" w:rsidRDefault="00726878">
      <w:pPr>
        <w:spacing w:after="240"/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FA462A" w:rsidRDefault="00726878" w:rsidP="008B2546">
      <w:pPr>
        <w:tabs>
          <w:tab w:val="left" w:pos="6330"/>
          <w:tab w:val="left" w:pos="6930"/>
        </w:tabs>
        <w:spacing w:after="5" w:line="268" w:lineRule="auto"/>
        <w:ind w:left="826" w:firstLine="4"/>
      </w:pPr>
      <w:r>
        <w:rPr>
          <w:rFonts w:ascii="Times New Roman" w:eastAsia="Times New Roman" w:hAnsi="Times New Roman" w:cs="Times New Roman"/>
          <w:sz w:val="24"/>
        </w:rPr>
        <w:t xml:space="preserve">До заяви надаю: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5465EC" wp14:editId="61D6C5A8">
                <wp:simplePos x="0" y="0"/>
                <wp:positionH relativeFrom="column">
                  <wp:posOffset>533095</wp:posOffset>
                </wp:positionH>
                <wp:positionV relativeFrom="paragraph">
                  <wp:posOffset>-170185</wp:posOffset>
                </wp:positionV>
                <wp:extent cx="4800600" cy="300482"/>
                <wp:effectExtent l="0" t="0" r="0" b="0"/>
                <wp:wrapNone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300482"/>
                          <a:chOff x="0" y="0"/>
                          <a:chExt cx="4800600" cy="300482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4800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0">
                                <a:moveTo>
                                  <a:pt x="0" y="0"/>
                                </a:moveTo>
                                <a:lnTo>
                                  <a:pt x="48006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2940050" y="294387"/>
                            <a:ext cx="6952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249" h="9144">
                                <a:moveTo>
                                  <a:pt x="0" y="0"/>
                                </a:moveTo>
                                <a:lnTo>
                                  <a:pt x="695249" y="0"/>
                                </a:lnTo>
                                <a:lnTo>
                                  <a:pt x="6952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4" style="width:378pt;height:23.66pt;position:absolute;z-index:-2147483554;mso-position-horizontal-relative:text;mso-position-horizontal:absolute;margin-left:41.976pt;mso-position-vertical-relative:text;margin-top:-13.4005pt;" coordsize="48006,3004">
                <v:shape id="Shape 15" style="position:absolute;width:48006;height:0;left:0;top:0;" coordsize="4800600,0" path="m0,0l4800600,0">
                  <v:stroke weight="0.48pt" endcap="round" joinstyle="round" on="true" color="#000000"/>
                  <v:fill on="false" color="#000000" opacity="0"/>
                </v:shape>
                <v:shape id="Shape 1952" style="position:absolute;width:6952;height:91;left:29400;top:2943;" coordsize="695249,9144" path="m0,0l695249,0l695249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</w:p>
    <w:p w:rsidR="00FA462A" w:rsidRDefault="00726878">
      <w:pPr>
        <w:numPr>
          <w:ilvl w:val="0"/>
          <w:numId w:val="1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Копія диплому освітнього рівня магістр</w:t>
      </w:r>
      <w:r w:rsidR="00872ADB">
        <w:rPr>
          <w:rFonts w:ascii="Times New Roman" w:eastAsia="Times New Roman" w:hAnsi="Times New Roman" w:cs="Times New Roman"/>
          <w:sz w:val="24"/>
        </w:rPr>
        <w:t xml:space="preserve"> (спеціаліст)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A462A" w:rsidRDefault="00726878">
      <w:pPr>
        <w:numPr>
          <w:ilvl w:val="0"/>
          <w:numId w:val="1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Копія паспорту та ідентифікаційного коду. </w:t>
      </w:r>
    </w:p>
    <w:p w:rsidR="00FA462A" w:rsidRDefault="00726878">
      <w:pPr>
        <w:numPr>
          <w:ilvl w:val="0"/>
          <w:numId w:val="1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Особовий листок з обліку кадрів. </w:t>
      </w:r>
    </w:p>
    <w:p w:rsidR="00FA462A" w:rsidRDefault="00726878">
      <w:pPr>
        <w:numPr>
          <w:ilvl w:val="0"/>
          <w:numId w:val="1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Згода на збір та обробку персональних даних. </w:t>
      </w:r>
    </w:p>
    <w:p w:rsidR="00FA462A" w:rsidRDefault="00726878">
      <w:pPr>
        <w:numPr>
          <w:ilvl w:val="0"/>
          <w:numId w:val="1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Копія приписного свідоцтва або військовий квиток (для чоловіків). </w:t>
      </w:r>
    </w:p>
    <w:p w:rsidR="00FA462A" w:rsidRDefault="008B2546" w:rsidP="008B2546">
      <w:pPr>
        <w:numPr>
          <w:ilvl w:val="0"/>
          <w:numId w:val="1"/>
        </w:numPr>
        <w:spacing w:after="5" w:line="268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Результати </w:t>
      </w:r>
      <w:r w:rsidR="009E759B">
        <w:rPr>
          <w:rFonts w:ascii="Times New Roman" w:eastAsia="Times New Roman" w:hAnsi="Times New Roman" w:cs="Times New Roman"/>
          <w:sz w:val="24"/>
        </w:rPr>
        <w:t xml:space="preserve"> ЄВВ</w:t>
      </w:r>
      <w:r w:rsidR="00E006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2026, 2025 році та ЄВІ</w:t>
      </w:r>
      <w:r w:rsidR="00726878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2026</w:t>
      </w:r>
      <w:r w:rsidR="009E759B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2025, 2024 рік).</w:t>
      </w:r>
    </w:p>
    <w:p w:rsidR="00FA462A" w:rsidRDefault="00726878">
      <w:pPr>
        <w:tabs>
          <w:tab w:val="center" w:pos="5584"/>
          <w:tab w:val="center" w:pos="7481"/>
          <w:tab w:val="center" w:pos="8144"/>
        </w:tabs>
        <w:spacing w:after="6"/>
      </w:pPr>
      <w:r>
        <w:tab/>
      </w:r>
      <w:r>
        <w:rPr>
          <w:rFonts w:ascii="Times New Roman" w:eastAsia="Times New Roman" w:hAnsi="Times New Roman" w:cs="Times New Roman"/>
          <w:sz w:val="24"/>
        </w:rPr>
        <w:t>Підпис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462A" w:rsidRDefault="00726878">
      <w:pPr>
        <w:tabs>
          <w:tab w:val="center" w:pos="5278"/>
          <w:tab w:val="center" w:pos="6766"/>
          <w:tab w:val="right" w:pos="8480"/>
        </w:tabs>
        <w:spacing w:after="6"/>
      </w:pPr>
      <w:r>
        <w:tab/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” </w:t>
      </w:r>
      <w:r>
        <w:rPr>
          <w:noProof/>
        </w:rPr>
        <mc:AlternateContent>
          <mc:Choice Requires="wpg">
            <w:drawing>
              <wp:inline distT="0" distB="0" distL="0" distR="0">
                <wp:extent cx="993953" cy="6097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3953" cy="6097"/>
                          <a:chOff x="0" y="0"/>
                          <a:chExt cx="993953" cy="6097"/>
                        </a:xfrm>
                      </wpg:grpSpPr>
                      <wps:wsp>
                        <wps:cNvPr id="1953" name="Shape 1953"/>
                        <wps:cNvSpPr/>
                        <wps:spPr>
                          <a:xfrm>
                            <a:off x="0" y="0"/>
                            <a:ext cx="993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953" h="9144">
                                <a:moveTo>
                                  <a:pt x="0" y="0"/>
                                </a:moveTo>
                                <a:lnTo>
                                  <a:pt x="993953" y="0"/>
                                </a:lnTo>
                                <a:lnTo>
                                  <a:pt x="993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5" style="width:78.264pt;height:0.480042pt;mso-position-horizontal-relative:char;mso-position-vertical-relative:line" coordsize="9939,60">
                <v:shape id="Shape 1954" style="position:absolute;width:9939;height:91;left:0;top:0;" coordsize="993953,9144" path="m0,0l993953,0l993953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20 </w:t>
      </w:r>
      <w:r>
        <w:rPr>
          <w:rFonts w:ascii="Times New Roman" w:eastAsia="Times New Roman" w:hAnsi="Times New Roman" w:cs="Times New Roman"/>
          <w:sz w:val="24"/>
        </w:rPr>
        <w:tab/>
        <w:t xml:space="preserve">р. </w:t>
      </w:r>
    </w:p>
    <w:sectPr w:rsidR="00FA462A">
      <w:pgSz w:w="11909" w:h="16838"/>
      <w:pgMar w:top="1440" w:right="1749" w:bottom="1440" w:left="16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CB" w:rsidRDefault="002959CB" w:rsidP="009E759B">
      <w:pPr>
        <w:spacing w:after="0" w:line="240" w:lineRule="auto"/>
      </w:pPr>
      <w:r>
        <w:separator/>
      </w:r>
    </w:p>
  </w:endnote>
  <w:endnote w:type="continuationSeparator" w:id="0">
    <w:p w:rsidR="002959CB" w:rsidRDefault="002959CB" w:rsidP="009E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CB" w:rsidRDefault="002959CB" w:rsidP="009E759B">
      <w:pPr>
        <w:spacing w:after="0" w:line="240" w:lineRule="auto"/>
      </w:pPr>
      <w:r>
        <w:separator/>
      </w:r>
    </w:p>
  </w:footnote>
  <w:footnote w:type="continuationSeparator" w:id="0">
    <w:p w:rsidR="002959CB" w:rsidRDefault="002959CB" w:rsidP="009E7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132CD"/>
    <w:multiLevelType w:val="hybridMultilevel"/>
    <w:tmpl w:val="B088D872"/>
    <w:lvl w:ilvl="0" w:tplc="31FAB88E">
      <w:start w:val="1"/>
      <w:numFmt w:val="decimal"/>
      <w:lvlText w:val="%1.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27EAA">
      <w:start w:val="1"/>
      <w:numFmt w:val="lowerLetter"/>
      <w:lvlText w:val="%2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21B3C">
      <w:start w:val="1"/>
      <w:numFmt w:val="lowerRoman"/>
      <w:lvlText w:val="%3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18C9DA">
      <w:start w:val="1"/>
      <w:numFmt w:val="decimal"/>
      <w:lvlText w:val="%4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A7E7E">
      <w:start w:val="1"/>
      <w:numFmt w:val="lowerLetter"/>
      <w:lvlText w:val="%5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C4D88">
      <w:start w:val="1"/>
      <w:numFmt w:val="lowerRoman"/>
      <w:lvlText w:val="%6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8ECAC">
      <w:start w:val="1"/>
      <w:numFmt w:val="decimal"/>
      <w:lvlText w:val="%7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26B234">
      <w:start w:val="1"/>
      <w:numFmt w:val="lowerLetter"/>
      <w:lvlText w:val="%8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6C096">
      <w:start w:val="1"/>
      <w:numFmt w:val="lowerRoman"/>
      <w:lvlText w:val="%9"/>
      <w:lvlJc w:val="left"/>
      <w:pPr>
        <w:ind w:left="6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2A"/>
    <w:rsid w:val="002959CB"/>
    <w:rsid w:val="00726878"/>
    <w:rsid w:val="00872ADB"/>
    <w:rsid w:val="0088698C"/>
    <w:rsid w:val="008B2546"/>
    <w:rsid w:val="009E759B"/>
    <w:rsid w:val="00B128A7"/>
    <w:rsid w:val="00E00686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4BEB"/>
  <w15:docId w15:val="{88CDE927-E2E0-46B1-8AC2-76229705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2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9E75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59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E75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59B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9E7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Харківської державної академії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Харківської державної академії</dc:title>
  <dc:subject/>
  <dc:creator>Bondarenko B.C.</dc:creator>
  <cp:keywords/>
  <cp:lastModifiedBy>Аспірант-1</cp:lastModifiedBy>
  <cp:revision>6</cp:revision>
  <dcterms:created xsi:type="dcterms:W3CDTF">2025-06-25T10:35:00Z</dcterms:created>
  <dcterms:modified xsi:type="dcterms:W3CDTF">2026-06-09T06:59:00Z</dcterms:modified>
</cp:coreProperties>
</file>